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9D" w:rsidRDefault="0005609D" w:rsidP="0005609D">
      <w:r w:rsidRPr="001D53C6">
        <w:t>Casas Nadal, Montserrat. “</w:t>
      </w:r>
      <w:r w:rsidRPr="001D53C6">
        <w:rPr>
          <w:rStyle w:val="Textoennegrita"/>
          <w:b w:val="0"/>
        </w:rPr>
        <w:t>Los Fondos italianos de la biblioteca del Convento de San Agustín de Barcelona</w:t>
      </w:r>
      <w:r>
        <w:rPr>
          <w:rStyle w:val="Textoennegrita"/>
          <w:b w:val="0"/>
        </w:rPr>
        <w:t>”, en</w:t>
      </w:r>
      <w:r w:rsidRPr="001D53C6">
        <w:rPr>
          <w:rStyle w:val="Textoennegrita"/>
        </w:rPr>
        <w:t xml:space="preserve"> </w:t>
      </w:r>
      <w:r w:rsidRPr="001D53C6">
        <w:rPr>
          <w:i/>
        </w:rPr>
        <w:t>X Congreso Internacional de Historia de la Orden de San Agustín “Conventos agustinos” (Madrid, 20-24 de octubre de 1997). Actas del Congreso</w:t>
      </w:r>
      <w:r>
        <w:t xml:space="preserve">. Roma: </w:t>
      </w:r>
      <w:proofErr w:type="spellStart"/>
      <w:r>
        <w:t>Institutum</w:t>
      </w:r>
      <w:proofErr w:type="spellEnd"/>
      <w:r>
        <w:t xml:space="preserve"> </w:t>
      </w:r>
      <w:proofErr w:type="spellStart"/>
      <w:r>
        <w:t>Historicum</w:t>
      </w:r>
      <w:proofErr w:type="spellEnd"/>
      <w:r>
        <w:t xml:space="preserve"> </w:t>
      </w:r>
      <w:proofErr w:type="spellStart"/>
      <w:r>
        <w:t>Augustinianum</w:t>
      </w:r>
      <w:proofErr w:type="spellEnd"/>
      <w:r>
        <w:t>, 1998, pp. 213-259.</w:t>
      </w:r>
    </w:p>
    <w:p w:rsidR="0005609D" w:rsidRDefault="0005609D" w:rsidP="0005609D">
      <w:pPr>
        <w:jc w:val="both"/>
      </w:pPr>
    </w:p>
    <w:p w:rsidR="0005609D" w:rsidRDefault="0005609D" w:rsidP="0005609D">
      <w:r>
        <w:t>Origen en 1309.</w:t>
      </w:r>
    </w:p>
    <w:p w:rsidR="0005609D" w:rsidRDefault="0005609D" w:rsidP="0005609D">
      <w:r>
        <w:t>p. 215: “Sin duda alguna la comunidad medieval y la del período renacentista debió contar con alguna biblioteca y con un espacio apropiado para la custodia y uso de los libros, tanto los de formación cultural como teológica o como los de uso litúrgico. Por desgracia, desconocemos casi todo de la biblioteca del antiguo convento. Nos han llegado tan sólo escasas noticias sobre la posesión de algunos manuscritos e incunables, parte de los cuales se han conservado hasta la actualidad en los fondos antiguos de la Biblioteca Universitaria de Barcelona”.</w:t>
      </w:r>
    </w:p>
    <w:p w:rsidR="0005609D" w:rsidRDefault="0005609D" w:rsidP="0005609D">
      <w:r>
        <w:t>“No sabemos si ésta u otras bibliotecas conventuales de los siglos XV y XVI serían relevantes. Por el momento no se han hallado referencias al respecto”.</w:t>
      </w:r>
    </w:p>
    <w:p w:rsidR="0005609D" w:rsidRDefault="0005609D" w:rsidP="0005609D">
      <w:r>
        <w:t>Se centra en la biblio</w:t>
      </w:r>
      <w:r w:rsidR="009B5D84">
        <w:t>te</w:t>
      </w:r>
      <w:r>
        <w:t>ca del segundo convento, desde finales del XVII y principios del XVIII. Se toma como fuente el Ms. 1166 de la UB.</w:t>
      </w:r>
    </w:p>
    <w:p w:rsidR="0005609D" w:rsidRDefault="0005609D" w:rsidP="0005609D">
      <w:r>
        <w:t xml:space="preserve">Habría que ver </w:t>
      </w:r>
      <w:bookmarkStart w:id="0" w:name="_GoBack"/>
      <w:r>
        <w:t xml:space="preserve">Miquel </w:t>
      </w:r>
      <w:proofErr w:type="spellStart"/>
      <w:r>
        <w:t>Rosell</w:t>
      </w:r>
      <w:proofErr w:type="spellEnd"/>
      <w:r>
        <w:t>, Francisco, “Inventario de manuscritos de la Bibliot</w:t>
      </w:r>
      <w:r w:rsidR="009B5D84">
        <w:t>e</w:t>
      </w:r>
      <w:r>
        <w:t>ca Universitaria de Barcelona referentes a Ordenes religiosas”, Hispania Sacra, 2 (1949), pp. 209-220.</w:t>
      </w:r>
    </w:p>
    <w:bookmarkEnd w:id="0"/>
    <w:p w:rsidR="008E40E9" w:rsidRDefault="008E40E9"/>
    <w:sectPr w:rsidR="008E4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9D"/>
    <w:rsid w:val="0005609D"/>
    <w:rsid w:val="008E40E9"/>
    <w:rsid w:val="009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05609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05609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3</cp:revision>
  <dcterms:created xsi:type="dcterms:W3CDTF">2012-01-14T18:14:00Z</dcterms:created>
  <dcterms:modified xsi:type="dcterms:W3CDTF">2013-10-04T18:55:00Z</dcterms:modified>
</cp:coreProperties>
</file>